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</w:p>
    <w:p w:rsidR="00D138BE" w:rsidRPr="00683C9D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 Н Я</w:t>
      </w:r>
    </w:p>
    <w:p w:rsidR="00D138BE" w:rsidRDefault="00D138BE" w:rsidP="0037341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373411" w:rsidRDefault="00841689">
      <w:pPr>
        <w:rPr>
          <w:rFonts w:ascii="Times New Roman" w:hAnsi="Times New Roman" w:cs="Times New Roman"/>
          <w:sz w:val="28"/>
          <w:szCs w:val="28"/>
          <w:u w:val="single"/>
        </w:rPr>
      </w:pPr>
      <w:r w:rsidRPr="00373411">
        <w:rPr>
          <w:rFonts w:ascii="Times New Roman" w:hAnsi="Times New Roman" w:cs="Times New Roman"/>
          <w:sz w:val="28"/>
          <w:szCs w:val="28"/>
          <w:u w:val="single"/>
        </w:rPr>
        <w:t>23.07</w:t>
      </w:r>
      <w:r w:rsidR="004D5D44" w:rsidRPr="00373411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FD7126" w:rsidRP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</w:t>
      </w:r>
      <w:r w:rsidR="00373411">
        <w:rPr>
          <w:rFonts w:ascii="Times New Roman" w:hAnsi="Times New Roman" w:cs="Times New Roman"/>
          <w:sz w:val="28"/>
          <w:szCs w:val="28"/>
        </w:rPr>
        <w:t xml:space="preserve">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F31B18" w:rsidRPr="00373411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 w:rsidR="00373411" w:rsidRPr="00373411">
        <w:rPr>
          <w:rFonts w:ascii="Times New Roman" w:hAnsi="Times New Roman" w:cs="Times New Roman"/>
          <w:sz w:val="28"/>
          <w:szCs w:val="28"/>
          <w:u w:val="single"/>
        </w:rPr>
        <w:t>234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A76E62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373411" w:rsidRPr="004D5D44" w:rsidRDefault="00373411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A76E6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</w:t>
      </w:r>
      <w:r w:rsidR="0044317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60, п.4 ст.63 Цивільного Кодексу України, та пункт «б»,</w:t>
      </w:r>
      <w:r w:rsidR="0044317C"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A76E6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="00AC46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AC46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свекрухою </w:t>
      </w:r>
      <w:r w:rsidR="00C1553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A76E62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яка зареєстрована </w:t>
      </w:r>
      <w:r w:rsidR="00AC46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та проживає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за адресою: </w:t>
      </w:r>
      <w:r w:rsidR="00A76E62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</w:t>
      </w:r>
      <w:r w:rsidR="00AC46E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416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>2. Надіслати рішення до Київського районного суду м. Полтави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73411" w:rsidRDefault="00373411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823123" w:rsidRDefault="00823123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76E62" w:rsidRDefault="00A76E62" w:rsidP="00373411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4D5D44" w:rsidRDefault="00373411" w:rsidP="00373411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     </w:t>
            </w:r>
            <w:r w:rsidR="004D5D44" w:rsidRPr="004D5D44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Default="004D5D44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 w:rsidRPr="004D5D44">
              <w:rPr>
                <w:sz w:val="24"/>
                <w:szCs w:val="24"/>
                <w:lang w:eastAsia="zh-CN"/>
              </w:rPr>
              <w:t xml:space="preserve">від  </w:t>
            </w:r>
            <w:r w:rsidR="00841689">
              <w:rPr>
                <w:sz w:val="24"/>
                <w:szCs w:val="24"/>
                <w:lang w:eastAsia="zh-CN"/>
              </w:rPr>
              <w:t xml:space="preserve">23.07.2024 </w:t>
            </w:r>
            <w:r w:rsidRPr="004D5D44">
              <w:rPr>
                <w:sz w:val="24"/>
                <w:szCs w:val="24"/>
                <w:lang w:eastAsia="zh-CN"/>
              </w:rPr>
              <w:t xml:space="preserve">№  </w:t>
            </w:r>
            <w:r w:rsidR="00373411">
              <w:rPr>
                <w:sz w:val="24"/>
                <w:szCs w:val="24"/>
                <w:lang w:eastAsia="zh-CN"/>
              </w:rPr>
              <w:t>234</w:t>
            </w:r>
          </w:p>
          <w:p w:rsidR="004D5D44" w:rsidRPr="004D5D44" w:rsidRDefault="004D5D44" w:rsidP="004D5D44">
            <w:pPr>
              <w:suppressAutoHyphens/>
              <w:ind w:left="1380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Київський районний суд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>м. Полтави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пров. </w:t>
            </w:r>
            <w:proofErr w:type="spellStart"/>
            <w:r w:rsidRPr="004D5D44">
              <w:rPr>
                <w:sz w:val="28"/>
                <w:szCs w:val="28"/>
                <w:lang w:eastAsia="zh-CN"/>
              </w:rPr>
              <w:t>Хорольський</w:t>
            </w:r>
            <w:proofErr w:type="spellEnd"/>
            <w:r w:rsidRPr="004D5D44">
              <w:rPr>
                <w:sz w:val="28"/>
                <w:szCs w:val="28"/>
                <w:lang w:eastAsia="zh-CN"/>
              </w:rPr>
              <w:t>, 6</w:t>
            </w:r>
          </w:p>
          <w:p w:rsidR="004D5D44" w:rsidRPr="004D5D44" w:rsidRDefault="004D5D44" w:rsidP="004D5D44">
            <w:pPr>
              <w:suppressAutoHyphens/>
              <w:ind w:left="1380"/>
              <w:jc w:val="both"/>
              <w:rPr>
                <w:sz w:val="28"/>
                <w:szCs w:val="28"/>
                <w:lang w:eastAsia="zh-CN"/>
              </w:rPr>
            </w:pPr>
            <w:r w:rsidRPr="004D5D44">
              <w:rPr>
                <w:sz w:val="28"/>
                <w:szCs w:val="28"/>
                <w:lang w:eastAsia="zh-CN"/>
              </w:rPr>
              <w:t xml:space="preserve">м. Полтава, 36034 </w:t>
            </w:r>
          </w:p>
          <w:p w:rsidR="004D5D44" w:rsidRPr="004D5D44" w:rsidRDefault="004D5D44" w:rsidP="004D5D44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</w:p>
        </w:tc>
      </w:tr>
    </w:tbl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</w:pPr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П О Д А Н </w:t>
      </w:r>
      <w:proofErr w:type="spellStart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>Н</w:t>
      </w:r>
      <w:proofErr w:type="spellEnd"/>
      <w:r w:rsidRPr="004D5D44">
        <w:rPr>
          <w:rFonts w:ascii="Times New Roman" w:eastAsiaTheme="majorEastAsia" w:hAnsi="Times New Roman" w:cs="Times New Roman"/>
          <w:color w:val="000000" w:themeColor="text1"/>
          <w:sz w:val="28"/>
          <w:szCs w:val="28"/>
          <w:lang w:eastAsia="zh-CN"/>
        </w:rPr>
        <w:t xml:space="preserve"> Я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Київського районного суду м. Полтави від </w:t>
      </w:r>
      <w:r w:rsidR="00AC46E8">
        <w:rPr>
          <w:rFonts w:ascii="Times New Roman" w:eastAsia="Times New Roman" w:hAnsi="Times New Roman" w:cs="Times New Roman"/>
          <w:sz w:val="28"/>
          <w:szCs w:val="24"/>
          <w:lang w:eastAsia="zh-CN"/>
        </w:rPr>
        <w:t>12.07.2024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( справа № </w:t>
      </w:r>
      <w:r w:rsidR="00AC46E8">
        <w:rPr>
          <w:rFonts w:ascii="Times New Roman" w:eastAsia="Times New Roman" w:hAnsi="Times New Roman" w:cs="Times New Roman"/>
          <w:sz w:val="28"/>
          <w:szCs w:val="24"/>
          <w:lang w:eastAsia="zh-CN"/>
        </w:rPr>
        <w:t>552/484/24</w:t>
      </w:r>
      <w:r w:rsidR="00223680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) </w:t>
      </w:r>
      <w:r w:rsidR="00743BD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про 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>зобов’язання управління соціального захисту населення виконкому Київської районної в м. Полтаві ради надати Київському районному суду м.</w:t>
      </w:r>
      <w:r w:rsidR="0041589F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 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Полтави подання щодо призначення опікуна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Особі 1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</w:t>
      </w:r>
      <w:r w:rsidR="00AC46E8">
        <w:rPr>
          <w:rFonts w:ascii="Times New Roman" w:eastAsia="Times New Roman" w:hAnsi="Times New Roman" w:cs="Times New Roman"/>
          <w:sz w:val="28"/>
          <w:szCs w:val="24"/>
          <w:lang w:eastAsia="zh-CN"/>
        </w:rPr>
        <w:t>25.03.1941</w:t>
      </w:r>
      <w:r w:rsidR="00C15535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року народження, у випадку визнання її недієздатною.</w:t>
      </w:r>
    </w:p>
    <w:p w:rsid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AC46E8" w:rsidRDefault="00A76E62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 w:rsidR="00AC46E8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є невісткою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1</w:t>
      </w:r>
      <w:r w:rsidR="00AC46E8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25.03.1941р.н., що підтверджується свідоцтвом про одруження з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3</w:t>
      </w:r>
      <w:r w:rsidR="00AC46E8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який є сином особи, що потребує опіки. </w:t>
      </w:r>
    </w:p>
    <w:p w:rsidR="00AC46E8" w:rsidRDefault="00AC46E8" w:rsidP="00AC46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Син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3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помер в 2017 році, що підтверджується свідоцтвом про смерть. </w:t>
      </w:r>
    </w:p>
    <w:p w:rsidR="00160E9B" w:rsidRDefault="00A76E62" w:rsidP="00AC46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1</w:t>
      </w:r>
      <w:r w:rsidR="00160E9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не заміжня. Інших родичів крім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2</w:t>
      </w:r>
      <w:r w:rsidR="00160E9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та онуки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Особи 4</w:t>
      </w:r>
      <w:r w:rsidR="00160E9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21.04.2004 </w:t>
      </w:r>
      <w:proofErr w:type="spellStart"/>
      <w:r w:rsidR="00160E9B">
        <w:rPr>
          <w:rFonts w:ascii="Times New Roman" w:eastAsia="Times New Roman" w:hAnsi="Times New Roman" w:cs="Times New Roman"/>
          <w:sz w:val="28"/>
          <w:szCs w:val="24"/>
          <w:lang w:eastAsia="zh-CN"/>
        </w:rPr>
        <w:t>р.н</w:t>
      </w:r>
      <w:proofErr w:type="spellEnd"/>
      <w:r w:rsidR="00160E9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. не має. </w:t>
      </w:r>
    </w:p>
    <w:p w:rsidR="00160E9B" w:rsidRDefault="00160E9B" w:rsidP="00AC46E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Донька заявниці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4</w:t>
      </w:r>
      <w:r w:rsidR="0044317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не заперечує, щоб її мама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була опікуном над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1.</w:t>
      </w:r>
    </w:p>
    <w:p w:rsidR="00AC46E8" w:rsidRDefault="00160E9B" w:rsidP="00160E9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18.07.2024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Особа 2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звернулася із заявою про призначення її опікуном над недієздатною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яка зареєстрована та проживає за адресою: м.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у разі визнання її в судовому порядку недієздатною особою</w:t>
      </w:r>
    </w:p>
    <w:p w:rsidR="004D5D44" w:rsidRPr="004D5D44" w:rsidRDefault="004D5D44" w:rsidP="009446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Особу 2</w:t>
      </w:r>
      <w:r w:rsidR="0044317C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="00AF6D2B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над </w:t>
      </w:r>
      <w:r w:rsidR="00A76E62">
        <w:rPr>
          <w:rFonts w:ascii="Times New Roman" w:eastAsia="Times New Roman" w:hAnsi="Times New Roman" w:cs="Times New Roman"/>
          <w:sz w:val="28"/>
          <w:szCs w:val="24"/>
          <w:lang w:eastAsia="zh-CN"/>
        </w:rPr>
        <w:t>Особою 1</w:t>
      </w:r>
      <w:bookmarkStart w:id="0" w:name="_GoBack"/>
      <w:bookmarkEnd w:id="0"/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, у разі визнання </w:t>
      </w:r>
      <w:r w:rsidR="009446B9">
        <w:rPr>
          <w:rFonts w:ascii="Times New Roman" w:eastAsia="Times New Roman" w:hAnsi="Times New Roman" w:cs="Times New Roman"/>
          <w:sz w:val="28"/>
          <w:szCs w:val="24"/>
          <w:lang w:eastAsia="zh-CN"/>
        </w:rPr>
        <w:t>її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в судовому порядку недієздатною особою, відповідно до п.1ст.60,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ст.62, п.5 ст.63</w:t>
      </w:r>
      <w:r w:rsidRPr="004D5D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Цивільного Кодексу України.</w:t>
      </w:r>
    </w:p>
    <w:p w:rsidR="004D5D44" w:rsidRPr="004D5D44" w:rsidRDefault="004D5D44" w:rsidP="00F170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Заступник голови районної ради 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4"/>
          <w:lang w:eastAsia="zh-CN"/>
        </w:rPr>
        <w:t>з питань діяльності виконавчого</w:t>
      </w:r>
    </w:p>
    <w:p w:rsidR="006F671B" w:rsidRPr="004A1878" w:rsidRDefault="0044317C" w:rsidP="004A187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органу    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ab/>
      </w:r>
      <w:r w:rsidRPr="0044317C">
        <w:rPr>
          <w:rFonts w:ascii="Times New Roman" w:eastAsia="Times New Roman" w:hAnsi="Times New Roman" w:cs="Times New Roman"/>
          <w:sz w:val="28"/>
          <w:szCs w:val="24"/>
          <w:lang w:eastAsia="zh-CN"/>
        </w:rPr>
        <w:t>Світлана ТРИГУБЕНКО</w:t>
      </w:r>
    </w:p>
    <w:sectPr w:rsidR="006F671B" w:rsidRPr="004A187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6B30"/>
    <w:rsid w:val="001604D1"/>
    <w:rsid w:val="00160E9B"/>
    <w:rsid w:val="001C00DF"/>
    <w:rsid w:val="00223680"/>
    <w:rsid w:val="00373411"/>
    <w:rsid w:val="0041589F"/>
    <w:rsid w:val="0044317C"/>
    <w:rsid w:val="004A1878"/>
    <w:rsid w:val="004D5D44"/>
    <w:rsid w:val="005D1B19"/>
    <w:rsid w:val="005F754B"/>
    <w:rsid w:val="00683C9D"/>
    <w:rsid w:val="006F3FBC"/>
    <w:rsid w:val="006F4C0B"/>
    <w:rsid w:val="006F600A"/>
    <w:rsid w:val="006F671B"/>
    <w:rsid w:val="00743BDF"/>
    <w:rsid w:val="00791C15"/>
    <w:rsid w:val="007A4B85"/>
    <w:rsid w:val="007F1935"/>
    <w:rsid w:val="00823123"/>
    <w:rsid w:val="00841689"/>
    <w:rsid w:val="00910E3D"/>
    <w:rsid w:val="009446B9"/>
    <w:rsid w:val="00A366A1"/>
    <w:rsid w:val="00A76E62"/>
    <w:rsid w:val="00AC46E8"/>
    <w:rsid w:val="00AF6D2B"/>
    <w:rsid w:val="00B57FCD"/>
    <w:rsid w:val="00C15535"/>
    <w:rsid w:val="00D01ED0"/>
    <w:rsid w:val="00D138BE"/>
    <w:rsid w:val="00D24C7F"/>
    <w:rsid w:val="00DD3B8D"/>
    <w:rsid w:val="00E16926"/>
    <w:rsid w:val="00E16E6F"/>
    <w:rsid w:val="00F170CF"/>
    <w:rsid w:val="00F31B18"/>
    <w:rsid w:val="00F73B6C"/>
    <w:rsid w:val="00FD4AA9"/>
    <w:rsid w:val="00FD7126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366-A065-45AA-BC16-DED696F7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2</cp:revision>
  <cp:lastPrinted>2024-07-24T05:39:00Z</cp:lastPrinted>
  <dcterms:created xsi:type="dcterms:W3CDTF">2024-07-24T06:28:00Z</dcterms:created>
  <dcterms:modified xsi:type="dcterms:W3CDTF">2024-07-24T06:28:00Z</dcterms:modified>
</cp:coreProperties>
</file>